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5E" w:rsidRPr="00B06C33" w:rsidRDefault="0024335E" w:rsidP="0024335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 Учащиеся и родители! Для вас предлагаются темы и домашние задания для выполнения, 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также материал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просматривая</w:t>
      </w: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>. Выполненное домашнее задание вы должны отправить мне лично или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беседу класса в ВК</w:t>
      </w: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>, оговоренный контакт. Успехов в выполнении!</w:t>
      </w:r>
    </w:p>
    <w:p w:rsidR="0024335E" w:rsidRPr="00F0754E" w:rsidRDefault="0024335E" w:rsidP="0024335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r w:rsidR="00F1221B">
        <w:rPr>
          <w:rFonts w:ascii="Times New Roman" w:hAnsi="Times New Roman" w:cs="Times New Roman"/>
          <w:b/>
          <w:color w:val="C00000"/>
          <w:sz w:val="28"/>
          <w:szCs w:val="28"/>
        </w:rPr>
        <w:t>обучение на период с 06.04 по 30</w:t>
      </w: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24335E" w:rsidRDefault="0024335E" w:rsidP="0024335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Общеразвивающая программа «Изобразительное искусство»</w:t>
      </w:r>
    </w:p>
    <w:p w:rsidR="0024335E" w:rsidRPr="0024335E" w:rsidRDefault="0024335E" w:rsidP="0024335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Гревцев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А.С.</w:t>
      </w:r>
    </w:p>
    <w:p w:rsidR="0024335E" w:rsidRPr="0024335E" w:rsidRDefault="0024335E" w:rsidP="00243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предметы: Рисунок, Живопись</w:t>
      </w:r>
      <w: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4335E">
        <w:rPr>
          <w:rFonts w:ascii="Times New Roman" w:hAnsi="Times New Roman" w:cs="Times New Roman"/>
          <w:b/>
          <w:sz w:val="28"/>
          <w:szCs w:val="28"/>
        </w:rPr>
        <w:t>омпозиция, ДПИ</w:t>
      </w:r>
    </w:p>
    <w:p w:rsidR="0024335E" w:rsidRPr="0024335E" w:rsidRDefault="0024335E" w:rsidP="00243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5E">
        <w:rPr>
          <w:rFonts w:ascii="Times New Roman" w:hAnsi="Times New Roman" w:cs="Times New Roman"/>
          <w:b/>
          <w:color w:val="C00000"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5" w:tgtFrame="_blank" w:history="1">
        <w:r w:rsidRPr="0024335E">
          <w:rPr>
            <w:rStyle w:val="a4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https://vk.com/club145164759</w:t>
        </w:r>
      </w:hyperlink>
    </w:p>
    <w:p w:rsidR="0024335E" w:rsidRPr="0024335E" w:rsidRDefault="0024335E" w:rsidP="0024335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4962" w:type="dxa"/>
        <w:tblLook w:val="04A0" w:firstRow="1" w:lastRow="0" w:firstColumn="1" w:lastColumn="0" w:noHBand="0" w:noVBand="1"/>
      </w:tblPr>
      <w:tblGrid>
        <w:gridCol w:w="1976"/>
        <w:gridCol w:w="1692"/>
        <w:gridCol w:w="3205"/>
        <w:gridCol w:w="3300"/>
        <w:gridCol w:w="2905"/>
        <w:gridCol w:w="1884"/>
      </w:tblGrid>
      <w:tr w:rsidR="0024335E" w:rsidTr="00F96FF8">
        <w:tc>
          <w:tcPr>
            <w:tcW w:w="1976" w:type="dxa"/>
          </w:tcPr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692" w:type="dxa"/>
          </w:tcPr>
          <w:p w:rsidR="0024335E" w:rsidRP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5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05" w:type="dxa"/>
          </w:tcPr>
          <w:p w:rsidR="0024335E" w:rsidRPr="00945CD5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300" w:type="dxa"/>
          </w:tcPr>
          <w:p w:rsidR="0024335E" w:rsidRDefault="0024335E" w:rsidP="00A74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05" w:type="dxa"/>
          </w:tcPr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84" w:type="dxa"/>
          </w:tcPr>
          <w:p w:rsidR="0024335E" w:rsidRPr="00B7267B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4335E" w:rsidTr="00F96FF8">
        <w:tc>
          <w:tcPr>
            <w:tcW w:w="1976" w:type="dxa"/>
          </w:tcPr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6.04.20 г. 7.04.20.</w:t>
            </w:r>
          </w:p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13.04.20.</w:t>
            </w:r>
          </w:p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14.04.20.</w:t>
            </w:r>
          </w:p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(рисунок, живопись)</w:t>
            </w:r>
          </w:p>
        </w:tc>
        <w:tc>
          <w:tcPr>
            <w:tcW w:w="1692" w:type="dxa"/>
          </w:tcPr>
          <w:p w:rsidR="0024335E" w:rsidRDefault="0024335E" w:rsidP="00A62EB4">
            <w:pPr>
              <w:jc w:val="center"/>
            </w:pPr>
            <w:r w:rsidRPr="0024335E">
              <w:rPr>
                <w:rFonts w:ascii="Times New Roman" w:hAnsi="Times New Roman" w:cs="Times New Roman"/>
                <w:sz w:val="28"/>
                <w:szCs w:val="28"/>
              </w:rPr>
              <w:t>10:20-11:5</w:t>
            </w:r>
          </w:p>
        </w:tc>
        <w:tc>
          <w:tcPr>
            <w:tcW w:w="3205" w:type="dxa"/>
          </w:tcPr>
          <w:p w:rsidR="0024335E" w:rsidRDefault="0024335E" w:rsidP="00A62EB4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Рисунок: «Профиль лица».</w:t>
            </w:r>
          </w:p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«Тюльпаны» техника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</w:t>
            </w:r>
          </w:p>
        </w:tc>
        <w:tc>
          <w:tcPr>
            <w:tcW w:w="2905" w:type="dxa"/>
          </w:tcPr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профиля по заданным правилам. А 5,карандаш.</w:t>
            </w:r>
          </w:p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>Этюд цветка. Формат</w:t>
            </w:r>
            <w:proofErr w:type="gramStart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4, акварель.</w:t>
            </w:r>
          </w:p>
        </w:tc>
        <w:tc>
          <w:tcPr>
            <w:tcW w:w="1884" w:type="dxa"/>
          </w:tcPr>
          <w:p w:rsidR="0024335E" w:rsidRDefault="0024335E" w:rsidP="00A62EB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24335E" w:rsidTr="00F96FF8">
        <w:tc>
          <w:tcPr>
            <w:tcW w:w="1976" w:type="dxa"/>
          </w:tcPr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7.04.20. 8.04.20.</w:t>
            </w:r>
          </w:p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14.04.20. 15.4.20.</w:t>
            </w:r>
          </w:p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(Композиция </w:t>
            </w:r>
            <w:proofErr w:type="gramEnd"/>
          </w:p>
          <w:p w:rsidR="0024335E" w:rsidRDefault="0024335E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ДПИ)</w:t>
            </w:r>
            <w:proofErr w:type="gramEnd"/>
          </w:p>
        </w:tc>
        <w:tc>
          <w:tcPr>
            <w:tcW w:w="1692" w:type="dxa"/>
          </w:tcPr>
          <w:p w:rsidR="0024335E" w:rsidRPr="0024335E" w:rsidRDefault="0024335E" w:rsidP="00A62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5E">
              <w:rPr>
                <w:rFonts w:ascii="Times New Roman" w:hAnsi="Times New Roman" w:cs="Times New Roman"/>
                <w:sz w:val="28"/>
                <w:szCs w:val="28"/>
              </w:rPr>
              <w:t>10:20-11:55</w:t>
            </w:r>
          </w:p>
        </w:tc>
        <w:tc>
          <w:tcPr>
            <w:tcW w:w="3205" w:type="dxa"/>
          </w:tcPr>
          <w:p w:rsidR="0024335E" w:rsidRDefault="0024335E" w:rsidP="00A62EB4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Композиция: «Рыбы» Декоративная композиция. Коллаж.</w:t>
            </w:r>
          </w:p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Батик «Бабочки»</w:t>
            </w:r>
          </w:p>
        </w:tc>
        <w:tc>
          <w:tcPr>
            <w:tcW w:w="2905" w:type="dxa"/>
          </w:tcPr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композиции.</w:t>
            </w:r>
          </w:p>
          <w:p w:rsidR="0024335E" w:rsidRDefault="0024335E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Эскиз композиции.</w:t>
            </w:r>
          </w:p>
        </w:tc>
        <w:tc>
          <w:tcPr>
            <w:tcW w:w="1884" w:type="dxa"/>
          </w:tcPr>
          <w:p w:rsidR="0024335E" w:rsidRDefault="0024335E" w:rsidP="00A62EB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A6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20.04. рисунок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жиаопись</w:t>
            </w:r>
            <w:proofErr w:type="spellEnd"/>
          </w:p>
        </w:tc>
        <w:tc>
          <w:tcPr>
            <w:tcW w:w="1692" w:type="dxa"/>
          </w:tcPr>
          <w:p w:rsidR="00F1221B" w:rsidRDefault="00F1221B" w:rsidP="002C6269">
            <w:pPr>
              <w:jc w:val="center"/>
            </w:pPr>
            <w:r>
              <w:t>10:20-11:55</w:t>
            </w:r>
          </w:p>
        </w:tc>
        <w:tc>
          <w:tcPr>
            <w:tcW w:w="3205" w:type="dxa"/>
          </w:tcPr>
          <w:p w:rsidR="00F1221B" w:rsidRDefault="00F1221B" w:rsidP="002C6269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2C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Рисунок: «Профиль лица».</w:t>
            </w:r>
          </w:p>
          <w:p w:rsidR="00F1221B" w:rsidRDefault="00F1221B" w:rsidP="002C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«Тюльпаны» техника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</w:t>
            </w:r>
          </w:p>
        </w:tc>
        <w:tc>
          <w:tcPr>
            <w:tcW w:w="2905" w:type="dxa"/>
          </w:tcPr>
          <w:p w:rsidR="00F1221B" w:rsidRDefault="00F1221B" w:rsidP="002C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профиля по заданным правилам. А 5,карандаш.</w:t>
            </w:r>
          </w:p>
          <w:p w:rsidR="00F1221B" w:rsidRDefault="00F1221B" w:rsidP="002C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>Этюд цветка. Формат</w:t>
            </w:r>
            <w:proofErr w:type="gramStart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4, акварель.</w:t>
            </w:r>
          </w:p>
        </w:tc>
        <w:tc>
          <w:tcPr>
            <w:tcW w:w="1884" w:type="dxa"/>
          </w:tcPr>
          <w:p w:rsidR="00F1221B" w:rsidRDefault="00F1221B" w:rsidP="002C6269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F1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  <w:p w:rsidR="00F1221B" w:rsidRDefault="00F1221B" w:rsidP="00F1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  <w:p w:rsidR="00F1221B" w:rsidRDefault="00F1221B" w:rsidP="00F1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</w:p>
        </w:tc>
        <w:tc>
          <w:tcPr>
            <w:tcW w:w="1692" w:type="dxa"/>
          </w:tcPr>
          <w:p w:rsidR="00F1221B" w:rsidRDefault="00F1221B" w:rsidP="00B95D8C">
            <w:pPr>
              <w:jc w:val="center"/>
            </w:pPr>
            <w:r>
              <w:t>10:20-11:55</w:t>
            </w:r>
          </w:p>
        </w:tc>
        <w:tc>
          <w:tcPr>
            <w:tcW w:w="3205" w:type="dxa"/>
          </w:tcPr>
          <w:p w:rsidR="00F1221B" w:rsidRDefault="00F1221B" w:rsidP="00B95D8C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B9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Композиция: «Рыбы» Декоративная композиция. Коллаж.</w:t>
            </w:r>
          </w:p>
          <w:p w:rsidR="00F1221B" w:rsidRDefault="00F1221B" w:rsidP="00B9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Батик «Бабочки»</w:t>
            </w:r>
          </w:p>
        </w:tc>
        <w:tc>
          <w:tcPr>
            <w:tcW w:w="2905" w:type="dxa"/>
          </w:tcPr>
          <w:p w:rsidR="00F1221B" w:rsidRDefault="00F1221B" w:rsidP="00B9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композиции.</w:t>
            </w:r>
          </w:p>
          <w:p w:rsidR="00F1221B" w:rsidRDefault="00F1221B" w:rsidP="00B9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Эскиз композиции.</w:t>
            </w:r>
          </w:p>
        </w:tc>
        <w:tc>
          <w:tcPr>
            <w:tcW w:w="1884" w:type="dxa"/>
          </w:tcPr>
          <w:p w:rsidR="00F1221B" w:rsidRDefault="00F1221B" w:rsidP="00B95D8C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F1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  <w:p w:rsidR="00F1221B" w:rsidRDefault="00F1221B" w:rsidP="00F1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  <w:p w:rsidR="00F1221B" w:rsidRDefault="00F1221B" w:rsidP="00F1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92" w:type="dxa"/>
          </w:tcPr>
          <w:p w:rsidR="00F1221B" w:rsidRDefault="00F1221B" w:rsidP="00DC6F8E">
            <w:pPr>
              <w:jc w:val="center"/>
            </w:pPr>
            <w:r>
              <w:t>14:00-15:30</w:t>
            </w:r>
          </w:p>
        </w:tc>
        <w:tc>
          <w:tcPr>
            <w:tcW w:w="3205" w:type="dxa"/>
          </w:tcPr>
          <w:p w:rsidR="00F1221B" w:rsidRDefault="00F1221B" w:rsidP="00DC6F8E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DC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Рисунок: «Профиль лица».</w:t>
            </w:r>
          </w:p>
          <w:p w:rsidR="00F1221B" w:rsidRDefault="00F1221B" w:rsidP="00DC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«Тюльпаны» техника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</w:t>
            </w:r>
          </w:p>
        </w:tc>
        <w:tc>
          <w:tcPr>
            <w:tcW w:w="2905" w:type="dxa"/>
          </w:tcPr>
          <w:p w:rsidR="00F1221B" w:rsidRDefault="00F1221B" w:rsidP="00DC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профиля по заданным правилам. А 5,карандаш.</w:t>
            </w:r>
          </w:p>
          <w:p w:rsidR="00F1221B" w:rsidRDefault="00F1221B" w:rsidP="00DC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>Этюд цветка. Формат</w:t>
            </w:r>
            <w:proofErr w:type="gramStart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4, акварель.</w:t>
            </w:r>
          </w:p>
        </w:tc>
        <w:tc>
          <w:tcPr>
            <w:tcW w:w="1884" w:type="dxa"/>
          </w:tcPr>
          <w:p w:rsidR="00F1221B" w:rsidRDefault="00F1221B" w:rsidP="00DC6F8E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</w:p>
        </w:tc>
        <w:tc>
          <w:tcPr>
            <w:tcW w:w="1692" w:type="dxa"/>
          </w:tcPr>
          <w:p w:rsidR="00F1221B" w:rsidRDefault="00F1221B" w:rsidP="00174F14">
            <w:pPr>
              <w:jc w:val="center"/>
            </w:pPr>
            <w:r>
              <w:t>14:00-15:30</w:t>
            </w:r>
          </w:p>
        </w:tc>
        <w:tc>
          <w:tcPr>
            <w:tcW w:w="3205" w:type="dxa"/>
          </w:tcPr>
          <w:p w:rsidR="00F1221B" w:rsidRPr="00AD628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Композиция: «Рыбы» Декоративная композиция. Коллаж.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Батик «Бабочки»</w:t>
            </w:r>
          </w:p>
        </w:tc>
        <w:tc>
          <w:tcPr>
            <w:tcW w:w="2905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композиции.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Эскиз композиции.</w:t>
            </w:r>
          </w:p>
        </w:tc>
        <w:tc>
          <w:tcPr>
            <w:tcW w:w="1884" w:type="dxa"/>
          </w:tcPr>
          <w:p w:rsidR="00F1221B" w:rsidRDefault="00F1221B" w:rsidP="00174F1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92" w:type="dxa"/>
          </w:tcPr>
          <w:p w:rsidR="00F1221B" w:rsidRDefault="00F1221B" w:rsidP="00174F14">
            <w:pPr>
              <w:jc w:val="center"/>
            </w:pPr>
            <w:r>
              <w:t>10:20-11:55</w:t>
            </w:r>
          </w:p>
        </w:tc>
        <w:tc>
          <w:tcPr>
            <w:tcW w:w="3205" w:type="dxa"/>
          </w:tcPr>
          <w:p w:rsidR="00F1221B" w:rsidRDefault="00F1221B" w:rsidP="00174F14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» по приложенным фото и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Рисунок: «Профиль лица».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«Тюльпаны»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техника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</w:t>
            </w:r>
          </w:p>
        </w:tc>
        <w:tc>
          <w:tcPr>
            <w:tcW w:w="2905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профиля по заданным правилам.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5,карандаш.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>Этюд цветка. Формат</w:t>
            </w:r>
            <w:proofErr w:type="gramStart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4, акварель.</w:t>
            </w:r>
          </w:p>
        </w:tc>
        <w:tc>
          <w:tcPr>
            <w:tcW w:w="1884" w:type="dxa"/>
          </w:tcPr>
          <w:p w:rsidR="00F1221B" w:rsidRDefault="00F1221B" w:rsidP="00174F1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28.04.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</w:p>
        </w:tc>
        <w:tc>
          <w:tcPr>
            <w:tcW w:w="1692" w:type="dxa"/>
          </w:tcPr>
          <w:p w:rsidR="00F1221B" w:rsidRDefault="00F1221B" w:rsidP="00174F14">
            <w:pPr>
              <w:jc w:val="center"/>
            </w:pPr>
            <w:r>
              <w:t>10:20-11:55</w:t>
            </w:r>
          </w:p>
        </w:tc>
        <w:tc>
          <w:tcPr>
            <w:tcW w:w="3205" w:type="dxa"/>
          </w:tcPr>
          <w:p w:rsidR="00F1221B" w:rsidRDefault="00F1221B" w:rsidP="00174F14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Композиция: «Рыбы» Декоративная композиция. Коллаж.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Батик «Бабочки»</w:t>
            </w:r>
          </w:p>
        </w:tc>
        <w:tc>
          <w:tcPr>
            <w:tcW w:w="2905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композиции.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Эскиз композиции.</w:t>
            </w:r>
          </w:p>
        </w:tc>
        <w:tc>
          <w:tcPr>
            <w:tcW w:w="1884" w:type="dxa"/>
          </w:tcPr>
          <w:p w:rsidR="00F1221B" w:rsidRDefault="00F1221B" w:rsidP="00174F1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692" w:type="dxa"/>
          </w:tcPr>
          <w:p w:rsidR="00F1221B" w:rsidRDefault="00F1221B" w:rsidP="00174F14">
            <w:pPr>
              <w:jc w:val="center"/>
            </w:pPr>
            <w:r>
              <w:t>14:00-15:30</w:t>
            </w:r>
          </w:p>
        </w:tc>
        <w:tc>
          <w:tcPr>
            <w:tcW w:w="3205" w:type="dxa"/>
          </w:tcPr>
          <w:p w:rsidR="00F1221B" w:rsidRDefault="00F1221B" w:rsidP="00174F14"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Рисунок: «Профиль лица».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«Тюльпаны» техника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</w:t>
            </w:r>
          </w:p>
        </w:tc>
        <w:tc>
          <w:tcPr>
            <w:tcW w:w="2905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профиля по заданным правилам. А 5,карандаш.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Живопись: </w:t>
            </w:r>
            <w:r w:rsidRPr="00AA25B0">
              <w:rPr>
                <w:rFonts w:ascii="Times New Roman" w:hAnsi="Times New Roman" w:cs="Times New Roman"/>
                <w:sz w:val="28"/>
                <w:szCs w:val="28"/>
              </w:rPr>
              <w:t>Этюд цветка. Формат</w:t>
            </w:r>
            <w:proofErr w:type="gramStart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A25B0">
              <w:rPr>
                <w:rFonts w:ascii="Times New Roman" w:hAnsi="Times New Roman" w:cs="Times New Roman"/>
                <w:sz w:val="28"/>
                <w:szCs w:val="28"/>
              </w:rPr>
              <w:t xml:space="preserve"> 4, акварель.</w:t>
            </w:r>
          </w:p>
        </w:tc>
        <w:tc>
          <w:tcPr>
            <w:tcW w:w="1884" w:type="dxa"/>
          </w:tcPr>
          <w:p w:rsidR="00F1221B" w:rsidRDefault="00F1221B" w:rsidP="00174F1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F1221B" w:rsidTr="00F96FF8">
        <w:tc>
          <w:tcPr>
            <w:tcW w:w="1976" w:type="dxa"/>
          </w:tcPr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</w:t>
            </w:r>
            <w:bookmarkStart w:id="0" w:name="_GoBack"/>
            <w:bookmarkEnd w:id="0"/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  <w:p w:rsidR="00F1221B" w:rsidRDefault="00F1221B" w:rsidP="0017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</w:p>
        </w:tc>
        <w:tc>
          <w:tcPr>
            <w:tcW w:w="1692" w:type="dxa"/>
          </w:tcPr>
          <w:p w:rsidR="00F1221B" w:rsidRDefault="00F1221B" w:rsidP="00174F14">
            <w:pPr>
              <w:jc w:val="center"/>
            </w:pPr>
            <w:r>
              <w:t>14:00-15:30</w:t>
            </w:r>
          </w:p>
        </w:tc>
        <w:tc>
          <w:tcPr>
            <w:tcW w:w="3205" w:type="dxa"/>
          </w:tcPr>
          <w:p w:rsidR="00F1221B" w:rsidRPr="00AD628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628B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300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Композиция: «Рыбы» Декоративная композиция. Коллаж.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Батик «Бабочки»</w:t>
            </w:r>
          </w:p>
        </w:tc>
        <w:tc>
          <w:tcPr>
            <w:tcW w:w="2905" w:type="dxa"/>
          </w:tcPr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композиции.</w:t>
            </w:r>
          </w:p>
          <w:p w:rsidR="00F1221B" w:rsidRDefault="00F1221B" w:rsidP="001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ДПИ: Эскиз композиции.</w:t>
            </w:r>
          </w:p>
        </w:tc>
        <w:tc>
          <w:tcPr>
            <w:tcW w:w="1884" w:type="dxa"/>
          </w:tcPr>
          <w:p w:rsidR="00F1221B" w:rsidRDefault="00F1221B" w:rsidP="00174F1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</w:tbl>
    <w:p w:rsidR="0024335E" w:rsidRDefault="0024335E"/>
    <w:p w:rsidR="0024335E" w:rsidRDefault="0024335E"/>
    <w:sectPr w:rsidR="0024335E" w:rsidSect="0024335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56"/>
    <w:rsid w:val="0024335E"/>
    <w:rsid w:val="005B0D56"/>
    <w:rsid w:val="00C560DA"/>
    <w:rsid w:val="00CF745C"/>
    <w:rsid w:val="00F1221B"/>
    <w:rsid w:val="00F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3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3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3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3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45164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</cp:revision>
  <dcterms:created xsi:type="dcterms:W3CDTF">2020-04-12T17:34:00Z</dcterms:created>
  <dcterms:modified xsi:type="dcterms:W3CDTF">2020-04-20T06:37:00Z</dcterms:modified>
</cp:coreProperties>
</file>